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2CFD" w:rsidRDefault="00AD6029" w:rsidP="00AD6029">
      <w:pPr>
        <w:pStyle w:val="TtuloDoc"/>
        <w:sectPr w:rsidR="000D2CFD" w:rsidSect="000D2CFD">
          <w:headerReference w:type="default" r:id="rId9"/>
          <w:footerReference w:type="default" r:id="rId10"/>
          <w:pgSz w:w="11906" w:h="16838" w:code="9"/>
          <w:pgMar w:top="1418" w:right="1418" w:bottom="1418" w:left="1418" w:header="709" w:footer="941" w:gutter="0"/>
          <w:cols w:space="708"/>
          <w:vAlign w:val="center"/>
          <w:docGrid w:linePitch="360"/>
        </w:sectPr>
      </w:pPr>
      <w:r>
        <w:t>ANEJO</w:t>
      </w:r>
      <w:r w:rsidR="00760F6E">
        <w:t xml:space="preserve"> Nº</w:t>
      </w:r>
      <w:r w:rsidR="00FB7961">
        <w:t>1</w:t>
      </w:r>
      <w:r w:rsidR="001A7F64">
        <w:t>2</w:t>
      </w:r>
      <w:r w:rsidR="00FB7961">
        <w:t>. REPORTAJE FOTOGRÁFICO</w:t>
      </w:r>
    </w:p>
    <w:p w:rsidR="00E02AB4" w:rsidRDefault="00E02AB4" w:rsidP="00E02AB4">
      <w:r>
        <w:rPr>
          <w:noProof/>
          <w:lang w:eastAsia="es-ES"/>
        </w:rPr>
        <w:lastRenderedPageBreak/>
        <w:drawing>
          <wp:inline distT="0" distB="0" distL="0" distR="0">
            <wp:extent cx="5759450" cy="32397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20171109-WA0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AB4" w:rsidRDefault="00E02AB4" w:rsidP="00E02AB4"/>
    <w:p w:rsidR="005F13C3" w:rsidRDefault="00E02AB4" w:rsidP="00E02AB4">
      <w:r>
        <w:rPr>
          <w:noProof/>
          <w:lang w:eastAsia="es-ES"/>
        </w:rPr>
        <w:drawing>
          <wp:inline distT="0" distB="0" distL="0" distR="0">
            <wp:extent cx="5759450" cy="323977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-20171109-WA00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3C3" w:rsidRDefault="005F13C3">
      <w:pPr>
        <w:spacing w:line="276" w:lineRule="auto"/>
        <w:jc w:val="left"/>
      </w:pPr>
      <w:r>
        <w:br w:type="page"/>
      </w:r>
    </w:p>
    <w:p w:rsidR="002454D9" w:rsidRDefault="005F13C3" w:rsidP="00E02AB4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3.6pt;height:4in">
            <v:imagedata r:id="rId13" o:title="DSCN1118"/>
          </v:shape>
        </w:pict>
      </w:r>
    </w:p>
    <w:p w:rsidR="005F13C3" w:rsidRDefault="005F13C3" w:rsidP="00E02AB4"/>
    <w:p w:rsidR="005F13C3" w:rsidRDefault="005F13C3" w:rsidP="005F13C3">
      <w:pPr>
        <w:spacing w:line="276" w:lineRule="auto"/>
        <w:jc w:val="left"/>
      </w:pPr>
      <w:r>
        <w:pict>
          <v:shape id="_x0000_i1026" type="#_x0000_t75" style="width:383.6pt;height:4in">
            <v:imagedata r:id="rId14" o:title="DSCN1119"/>
          </v:shape>
        </w:pict>
      </w:r>
    </w:p>
    <w:p w:rsidR="005F13C3" w:rsidRDefault="005F13C3">
      <w:pPr>
        <w:spacing w:line="276" w:lineRule="auto"/>
        <w:jc w:val="left"/>
      </w:pPr>
      <w:r>
        <w:br w:type="page"/>
      </w:r>
    </w:p>
    <w:p w:rsidR="005F13C3" w:rsidRDefault="005F13C3">
      <w:pPr>
        <w:spacing w:line="276" w:lineRule="auto"/>
        <w:jc w:val="left"/>
      </w:pPr>
      <w:r>
        <w:rPr>
          <w:noProof/>
        </w:rPr>
      </w:r>
      <w:r w:rsidR="00C77A93">
        <w:pict>
          <v:shape id="_x0000_s1026" type="#_x0000_t75" style="width:263.5pt;height:383.75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DSCN1120" cropright="5575f"/>
            <w10:wrap type="none"/>
            <w10:anchorlock/>
          </v:shape>
        </w:pict>
      </w:r>
      <w:bookmarkStart w:id="0" w:name="_GoBack"/>
      <w:bookmarkEnd w:id="0"/>
    </w:p>
    <w:p w:rsidR="005F13C3" w:rsidRDefault="005F13C3" w:rsidP="005F13C3">
      <w:pPr>
        <w:spacing w:line="276" w:lineRule="auto"/>
        <w:jc w:val="left"/>
      </w:pPr>
      <w:r>
        <w:pict>
          <v:shape id="_x0000_i1031" type="#_x0000_t75" style="width:383.6pt;height:4in">
            <v:imagedata r:id="rId16" o:title="DSCN1121"/>
          </v:shape>
        </w:pict>
      </w:r>
    </w:p>
    <w:p w:rsidR="005F13C3" w:rsidRPr="002454D9" w:rsidRDefault="005F13C3" w:rsidP="005F13C3">
      <w:pPr>
        <w:spacing w:line="276" w:lineRule="auto"/>
        <w:jc w:val="left"/>
      </w:pPr>
      <w:r>
        <w:lastRenderedPageBreak/>
        <w:pict>
          <v:shape id="_x0000_i1033" type="#_x0000_t75" style="width:383.6pt;height:4in">
            <v:imagedata r:id="rId17" o:title="DSCN1123"/>
          </v:shape>
        </w:pict>
      </w:r>
      <w:r>
        <w:pict>
          <v:shape id="_x0000_i1054" type="#_x0000_t75" style="width:383.6pt;height:4in">
            <v:imagedata r:id="rId18" o:title="DSCN1131"/>
          </v:shape>
        </w:pict>
      </w:r>
      <w:r>
        <w:lastRenderedPageBreak/>
        <w:pict>
          <v:shape id="_x0000_i1069" type="#_x0000_t75" style="width:383.6pt;height:4in">
            <v:imagedata r:id="rId19" o:title="DSCN1137"/>
          </v:shape>
        </w:pict>
      </w:r>
      <w:r>
        <w:pict>
          <v:shape id="_x0000_i1056" type="#_x0000_t75" style="width:383.6pt;height:4in">
            <v:imagedata r:id="rId20" o:title="DSCN1132"/>
          </v:shape>
        </w:pict>
      </w:r>
      <w:r>
        <w:lastRenderedPageBreak/>
        <w:pict>
          <v:shape id="_x0000_i1063" type="#_x0000_t75" style="width:383.6pt;height:4in">
            <v:imagedata r:id="rId21" o:title="DSCN1135"/>
          </v:shape>
        </w:pict>
      </w:r>
      <w:r>
        <w:pict>
          <v:shape id="_x0000_i1058" type="#_x0000_t75" style="width:383.6pt;height:4in">
            <v:imagedata r:id="rId22" o:title="DSCN1133"/>
          </v:shape>
        </w:pict>
      </w:r>
      <w:r>
        <w:lastRenderedPageBreak/>
        <w:pict>
          <v:shape id="_x0000_i1065" type="#_x0000_t75" style="width:383.6pt;height:4in">
            <v:imagedata r:id="rId23" o:title="DSCN1136"/>
          </v:shape>
        </w:pict>
      </w:r>
      <w:r>
        <w:pict>
          <v:shape id="_x0000_i1040" type="#_x0000_t75" style="width:383.6pt;height:4in">
            <v:imagedata r:id="rId24" o:title="DSCN1127"/>
          </v:shape>
        </w:pict>
      </w:r>
    </w:p>
    <w:sectPr w:rsidR="005F13C3" w:rsidRPr="002454D9" w:rsidSect="00CC45ED">
      <w:footerReference w:type="default" r:id="rId25"/>
      <w:pgSz w:w="11906" w:h="16838" w:code="9"/>
      <w:pgMar w:top="1418" w:right="1418" w:bottom="1418" w:left="1418" w:header="709" w:footer="941" w:gutter="0"/>
      <w:pgNumType w:start="1"/>
      <w:cols w:space="708"/>
      <w:vAlign w:val="center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604A" w:rsidRDefault="00FA604A" w:rsidP="00E706E9">
      <w:pPr>
        <w:spacing w:after="0"/>
      </w:pPr>
      <w:r>
        <w:separator/>
      </w:r>
    </w:p>
  </w:endnote>
  <w:endnote w:type="continuationSeparator" w:id="0">
    <w:p w:rsidR="00FA604A" w:rsidRDefault="00FA604A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6E9" w:rsidRPr="00AD6029" w:rsidRDefault="001A7F64" w:rsidP="00AD6029">
    <w:pPr>
      <w:pStyle w:val="Piedepgina"/>
      <w:pBdr>
        <w:top w:val="single" w:sz="4" w:space="1" w:color="auto"/>
      </w:pBdr>
      <w:tabs>
        <w:tab w:val="clear" w:pos="8504"/>
        <w:tab w:val="right" w:pos="9070"/>
      </w:tabs>
      <w:spacing w:before="120"/>
      <w:rPr>
        <w:sz w:val="20"/>
      </w:rPr>
    </w:pPr>
    <w:r>
      <w:rPr>
        <w:rFonts w:cs="Arial"/>
        <w:sz w:val="20"/>
        <w:szCs w:val="20"/>
      </w:rPr>
      <w:t xml:space="preserve">P-17-25 </w:t>
    </w:r>
    <w:r w:rsidRPr="00B74D8C">
      <w:rPr>
        <w:rFonts w:cs="Arial"/>
        <w:sz w:val="20"/>
        <w:szCs w:val="20"/>
      </w:rPr>
      <w:t>ANEJO Nº</w:t>
    </w:r>
    <w:r>
      <w:rPr>
        <w:rFonts w:cs="Arial"/>
        <w:sz w:val="20"/>
        <w:szCs w:val="20"/>
      </w:rPr>
      <w:t>12. Relleno de tierras frente al caserío Zalbide en el T.M. de Andoain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35E" w:rsidRPr="00AD6029" w:rsidRDefault="001A7F64" w:rsidP="00AD6029">
    <w:pPr>
      <w:pStyle w:val="Piedepgina"/>
      <w:pBdr>
        <w:top w:val="single" w:sz="4" w:space="1" w:color="auto"/>
      </w:pBdr>
      <w:tabs>
        <w:tab w:val="clear" w:pos="8504"/>
        <w:tab w:val="right" w:pos="9072"/>
      </w:tabs>
      <w:spacing w:before="120"/>
      <w:rPr>
        <w:sz w:val="20"/>
      </w:rPr>
    </w:pPr>
    <w:r>
      <w:rPr>
        <w:rFonts w:cs="Arial"/>
        <w:sz w:val="20"/>
        <w:szCs w:val="20"/>
      </w:rPr>
      <w:t xml:space="preserve">P-17-25 </w:t>
    </w:r>
    <w:r w:rsidRPr="00B74D8C">
      <w:rPr>
        <w:rFonts w:cs="Arial"/>
        <w:sz w:val="20"/>
        <w:szCs w:val="20"/>
      </w:rPr>
      <w:t>ANEJO Nº</w:t>
    </w:r>
    <w:r>
      <w:rPr>
        <w:rFonts w:cs="Arial"/>
        <w:sz w:val="20"/>
        <w:szCs w:val="20"/>
      </w:rPr>
      <w:t>12. Relleno de tierras frente al caserío Zalbide en el T.M. de Andoain</w:t>
    </w:r>
    <w:r w:rsidR="00F6035E" w:rsidRPr="00AD6029">
      <w:rPr>
        <w:rFonts w:cs="Arial"/>
        <w:sz w:val="18"/>
        <w:szCs w:val="20"/>
      </w:rPr>
      <w:tab/>
    </w:r>
    <w:r w:rsidR="008C2BCC" w:rsidRPr="00C823CE">
      <w:rPr>
        <w:rFonts w:cs="Arial"/>
        <w:sz w:val="20"/>
        <w:szCs w:val="20"/>
      </w:rPr>
      <w:fldChar w:fldCharType="begin"/>
    </w:r>
    <w:r w:rsidR="00AD6029" w:rsidRPr="00C823CE">
      <w:rPr>
        <w:rFonts w:cs="Arial"/>
        <w:sz w:val="20"/>
        <w:szCs w:val="20"/>
      </w:rPr>
      <w:instrText xml:space="preserve"> PAGE   \* MERGEFORMAT </w:instrText>
    </w:r>
    <w:r w:rsidR="008C2BCC" w:rsidRPr="00C823CE">
      <w:rPr>
        <w:rFonts w:cs="Arial"/>
        <w:sz w:val="20"/>
        <w:szCs w:val="20"/>
      </w:rPr>
      <w:fldChar w:fldCharType="separate"/>
    </w:r>
    <w:r w:rsidR="00C77A93">
      <w:rPr>
        <w:rFonts w:cs="Arial"/>
        <w:noProof/>
        <w:sz w:val="20"/>
        <w:szCs w:val="20"/>
      </w:rPr>
      <w:t>3</w:t>
    </w:r>
    <w:r w:rsidR="008C2BCC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604A" w:rsidRDefault="00FA604A" w:rsidP="00E706E9">
      <w:pPr>
        <w:spacing w:after="0"/>
      </w:pPr>
      <w:r>
        <w:separator/>
      </w:r>
    </w:p>
  </w:footnote>
  <w:footnote w:type="continuationSeparator" w:id="0">
    <w:p w:rsidR="00FA604A" w:rsidRDefault="00FA604A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1BAB" w:rsidRDefault="00C81BAB" w:rsidP="00C81BAB">
    <w:pPr>
      <w:pStyle w:val="Encabezado"/>
      <w:pBdr>
        <w:bottom w:val="single" w:sz="4" w:space="1" w:color="auto"/>
      </w:pBdr>
      <w:tabs>
        <w:tab w:val="clear" w:pos="8504"/>
        <w:tab w:val="right" w:pos="9072"/>
      </w:tabs>
    </w:pPr>
    <w:r w:rsidRPr="007E2A2F">
      <w:rPr>
        <w:noProof/>
        <w:sz w:val="18"/>
        <w:szCs w:val="18"/>
        <w:lang w:eastAsia="es-ES"/>
      </w:rPr>
      <w:drawing>
        <wp:inline distT="0" distB="0" distL="0" distR="0">
          <wp:extent cx="1901673" cy="329184"/>
          <wp:effectExtent l="19050" t="0" r="3327" b="0"/>
          <wp:docPr id="3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1673" cy="32918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  <w:lang w:eastAsia="es-ES"/>
      </w:rPr>
      <w:drawing>
        <wp:inline distT="0" distB="0" distL="0" distR="0">
          <wp:extent cx="1311910" cy="326390"/>
          <wp:effectExtent l="19050" t="0" r="2540" b="0"/>
          <wp:docPr id="32" name="Imagen 23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E706E9" w:rsidRDefault="00E706E9" w:rsidP="00C81BAB">
    <w:pPr>
      <w:pStyle w:val="Encabezado"/>
      <w:pBdr>
        <w:bottom w:val="single" w:sz="4" w:space="1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A184E9F4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26220F2"/>
    <w:multiLevelType w:val="hybridMultilevel"/>
    <w:tmpl w:val="3230D8B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596D9C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F0B05FE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6">
    <w:nsid w:val="481F070A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78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984F87"/>
    <w:multiLevelType w:val="hybridMultilevel"/>
    <w:tmpl w:val="42B6C11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4"/>
  </w:num>
  <w:num w:numId="5">
    <w:abstractNumId w:val="8"/>
  </w:num>
  <w:num w:numId="6">
    <w:abstractNumId w:val="6"/>
  </w:num>
  <w:num w:numId="7">
    <w:abstractNumId w:val="1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5944"/>
    <w:rsid w:val="000077AD"/>
    <w:rsid w:val="00015341"/>
    <w:rsid w:val="000D2CFD"/>
    <w:rsid w:val="000D6BC2"/>
    <w:rsid w:val="000E2F15"/>
    <w:rsid w:val="000E78A2"/>
    <w:rsid w:val="000F7190"/>
    <w:rsid w:val="001170F5"/>
    <w:rsid w:val="00127FC7"/>
    <w:rsid w:val="00137C4E"/>
    <w:rsid w:val="001536A8"/>
    <w:rsid w:val="001759C6"/>
    <w:rsid w:val="001974FA"/>
    <w:rsid w:val="001A7F64"/>
    <w:rsid w:val="00203EB2"/>
    <w:rsid w:val="00217120"/>
    <w:rsid w:val="002217AC"/>
    <w:rsid w:val="002454D9"/>
    <w:rsid w:val="00251097"/>
    <w:rsid w:val="002A0B9F"/>
    <w:rsid w:val="002C5119"/>
    <w:rsid w:val="002D0674"/>
    <w:rsid w:val="002E42C9"/>
    <w:rsid w:val="00324A3C"/>
    <w:rsid w:val="00326255"/>
    <w:rsid w:val="00326A05"/>
    <w:rsid w:val="00341367"/>
    <w:rsid w:val="00356A70"/>
    <w:rsid w:val="00364158"/>
    <w:rsid w:val="00375811"/>
    <w:rsid w:val="003C3E32"/>
    <w:rsid w:val="003D143F"/>
    <w:rsid w:val="003D7523"/>
    <w:rsid w:val="00451BF3"/>
    <w:rsid w:val="00455E1E"/>
    <w:rsid w:val="0046102D"/>
    <w:rsid w:val="0047281E"/>
    <w:rsid w:val="00475612"/>
    <w:rsid w:val="00494D5E"/>
    <w:rsid w:val="004D3165"/>
    <w:rsid w:val="004F4AA0"/>
    <w:rsid w:val="004F7FF0"/>
    <w:rsid w:val="00546D63"/>
    <w:rsid w:val="00551586"/>
    <w:rsid w:val="00553248"/>
    <w:rsid w:val="00565CD8"/>
    <w:rsid w:val="00572D2F"/>
    <w:rsid w:val="0059744C"/>
    <w:rsid w:val="005A1C87"/>
    <w:rsid w:val="005A25DF"/>
    <w:rsid w:val="005D1831"/>
    <w:rsid w:val="005E16BA"/>
    <w:rsid w:val="005F13C3"/>
    <w:rsid w:val="00604EDE"/>
    <w:rsid w:val="00621295"/>
    <w:rsid w:val="00645848"/>
    <w:rsid w:val="006A2B4D"/>
    <w:rsid w:val="006B697C"/>
    <w:rsid w:val="006D2C63"/>
    <w:rsid w:val="006E5F51"/>
    <w:rsid w:val="006E6727"/>
    <w:rsid w:val="00703FC0"/>
    <w:rsid w:val="00731A67"/>
    <w:rsid w:val="00740A52"/>
    <w:rsid w:val="00760F6E"/>
    <w:rsid w:val="007670D4"/>
    <w:rsid w:val="00795883"/>
    <w:rsid w:val="007B157E"/>
    <w:rsid w:val="007B4492"/>
    <w:rsid w:val="007C2904"/>
    <w:rsid w:val="007D4AAD"/>
    <w:rsid w:val="007E4EB8"/>
    <w:rsid w:val="00810653"/>
    <w:rsid w:val="008645FC"/>
    <w:rsid w:val="00875DB0"/>
    <w:rsid w:val="00895063"/>
    <w:rsid w:val="0089752E"/>
    <w:rsid w:val="008C2BCC"/>
    <w:rsid w:val="008C47DE"/>
    <w:rsid w:val="008F66C7"/>
    <w:rsid w:val="008F698B"/>
    <w:rsid w:val="0091478F"/>
    <w:rsid w:val="00921D94"/>
    <w:rsid w:val="00932798"/>
    <w:rsid w:val="009437FF"/>
    <w:rsid w:val="00943830"/>
    <w:rsid w:val="00965944"/>
    <w:rsid w:val="00993D9D"/>
    <w:rsid w:val="00997F2B"/>
    <w:rsid w:val="009E0937"/>
    <w:rsid w:val="009E5A80"/>
    <w:rsid w:val="00A14DE4"/>
    <w:rsid w:val="00A366C7"/>
    <w:rsid w:val="00A61B9C"/>
    <w:rsid w:val="00A9167D"/>
    <w:rsid w:val="00AA64DB"/>
    <w:rsid w:val="00AD6029"/>
    <w:rsid w:val="00AF67F2"/>
    <w:rsid w:val="00B50AA7"/>
    <w:rsid w:val="00BB38C2"/>
    <w:rsid w:val="00BC4F37"/>
    <w:rsid w:val="00BC7F49"/>
    <w:rsid w:val="00BF2E43"/>
    <w:rsid w:val="00C07EDC"/>
    <w:rsid w:val="00C77A93"/>
    <w:rsid w:val="00C81BAB"/>
    <w:rsid w:val="00CC45ED"/>
    <w:rsid w:val="00D45842"/>
    <w:rsid w:val="00D461D7"/>
    <w:rsid w:val="00D601A6"/>
    <w:rsid w:val="00D64786"/>
    <w:rsid w:val="00D96E21"/>
    <w:rsid w:val="00DF31CA"/>
    <w:rsid w:val="00E0202C"/>
    <w:rsid w:val="00E02AB4"/>
    <w:rsid w:val="00E701CD"/>
    <w:rsid w:val="00E706E9"/>
    <w:rsid w:val="00EC3CBC"/>
    <w:rsid w:val="00EE7DE8"/>
    <w:rsid w:val="00F455DE"/>
    <w:rsid w:val="00F6035E"/>
    <w:rsid w:val="00F965BB"/>
    <w:rsid w:val="00FA3706"/>
    <w:rsid w:val="00FA604A"/>
    <w:rsid w:val="00FB7961"/>
    <w:rsid w:val="00FE25FE"/>
    <w:rsid w:val="00FE4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55DE"/>
    <w:pPr>
      <w:spacing w:line="240" w:lineRule="auto"/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326A05"/>
    <w:pPr>
      <w:keepNext/>
      <w:keepLines/>
      <w:numPr>
        <w:numId w:val="1"/>
      </w:numPr>
      <w:spacing w:before="24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27FC7"/>
    <w:pPr>
      <w:keepNext/>
      <w:keepLines/>
      <w:numPr>
        <w:ilvl w:val="1"/>
        <w:numId w:val="1"/>
      </w:numPr>
      <w:spacing w:before="20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26A05"/>
    <w:pPr>
      <w:keepNext/>
      <w:keepLines/>
      <w:numPr>
        <w:ilvl w:val="2"/>
        <w:numId w:val="1"/>
      </w:numPr>
      <w:spacing w:before="200"/>
      <w:ind w:left="113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27FC7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26A05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326A05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link w:val="PrrafodelistaCar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760F6E"/>
    <w:pPr>
      <w:spacing w:line="276" w:lineRule="auto"/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875DB0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75DB0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875DB0"/>
    <w:rPr>
      <w:color w:val="0000FF" w:themeColor="hyperlink"/>
      <w:u w:val="single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0E2F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1B8599C-FF79-45F3-A714-DD6F6961D9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424</TotalTime>
  <Pages>8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65</cp:revision>
  <dcterms:created xsi:type="dcterms:W3CDTF">2018-05-09T16:01:00Z</dcterms:created>
  <dcterms:modified xsi:type="dcterms:W3CDTF">2020-12-17T09:59:00Z</dcterms:modified>
</cp:coreProperties>
</file>